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926EE" w14:textId="388B4392" w:rsidR="0001448D" w:rsidRPr="0001448D" w:rsidRDefault="00731937" w:rsidP="0001448D">
      <w:pPr>
        <w:widowControl/>
        <w:pBdr>
          <w:bottom w:val="single" w:sz="12" w:space="11" w:color="auto"/>
        </w:pBdr>
        <w:spacing w:before="975" w:after="375"/>
        <w:jc w:val="left"/>
        <w:textAlignment w:val="baseline"/>
        <w:outlineLvl w:val="1"/>
        <w:rPr>
          <w:rFonts w:ascii="Ubuntu" w:eastAsia="ＭＳ Ｐゴシック" w:hAnsi="Ubuntu" w:cs="ＭＳ Ｐゴシック"/>
          <w:b/>
          <w:bCs/>
          <w:color w:val="333333"/>
          <w:kern w:val="0"/>
          <w:sz w:val="36"/>
          <w:szCs w:val="36"/>
        </w:rPr>
      </w:pPr>
      <w:ins w:id="0" w:author="Lian ManLing" w:date="2022-03-28T11:00:00Z">
        <w:r w:rsidRPr="0001448D">
          <w:rPr>
            <w:rFonts w:ascii="Ubuntu" w:eastAsia="ＭＳ Ｐゴシック" w:hAnsi="Ubuntu" w:cs="ＭＳ Ｐゴシック"/>
            <w:b/>
            <w:bCs/>
            <w:color w:val="333333"/>
            <w:kern w:val="0"/>
            <w:sz w:val="36"/>
            <w:szCs w:val="36"/>
          </w:rPr>
          <w:t>ダイレクト</w:t>
        </w:r>
      </w:ins>
      <w:r w:rsidR="0001448D" w:rsidRPr="0001448D">
        <w:rPr>
          <w:rFonts w:ascii="Ubuntu" w:eastAsia="ＭＳ Ｐゴシック" w:hAnsi="Ubuntu" w:cs="ＭＳ Ｐゴシック"/>
          <w:b/>
          <w:bCs/>
          <w:color w:val="333333"/>
          <w:kern w:val="0"/>
          <w:sz w:val="36"/>
          <w:szCs w:val="36"/>
        </w:rPr>
        <w:t>マーケティングの特徴は双方向コミュニケーション</w:t>
      </w:r>
    </w:p>
    <w:p w14:paraId="2B873B26" w14:textId="77777777" w:rsidR="0001448D" w:rsidRPr="0001448D" w:rsidRDefault="0001448D" w:rsidP="0001448D">
      <w:pPr>
        <w:widowControl/>
        <w:spacing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t>ダイレクトマーケティングとは、企業が一人ひとりの顧客と直接コミュニケーションをとって関係を構築し、購入を働きかけることです。最大の特徴は、顧客からの反応に応じてアプローチの方法や内容を変化させる、双方向マーケティングであることです。ダイレクトレスポンスマーケティングと呼ばれることもあります。もう一つの特徴は、顧客の情報やレスポンスの内容をデータベース化することです。このデータを活用して継続的にコミュニケーションを取り、リピーター・ファンを育てて、売り上げを増やします。多くの企業が取り入れており、メーカーが消費者と直接取り引きする「</w:t>
      </w:r>
      <w:r w:rsidRPr="0001448D">
        <w:rPr>
          <w:rFonts w:ascii="Ubuntu" w:eastAsia="ＭＳ Ｐゴシック" w:hAnsi="Ubuntu" w:cs="ＭＳ Ｐゴシック"/>
          <w:color w:val="333333"/>
          <w:kern w:val="0"/>
          <w:sz w:val="24"/>
        </w:rPr>
        <w:t>D</w:t>
      </w:r>
      <w:r w:rsidRPr="0001448D">
        <w:rPr>
          <w:rFonts w:ascii="Ubuntu" w:eastAsia="ＭＳ Ｐゴシック" w:hAnsi="Ubuntu" w:cs="ＭＳ Ｐゴシック"/>
          <w:color w:val="333333"/>
          <w:kern w:val="0"/>
          <w:sz w:val="24"/>
        </w:rPr>
        <w:t>２</w:t>
      </w:r>
      <w:r w:rsidRPr="0001448D">
        <w:rPr>
          <w:rFonts w:ascii="Ubuntu" w:eastAsia="ＭＳ Ｐゴシック" w:hAnsi="Ubuntu" w:cs="ＭＳ Ｐゴシック"/>
          <w:color w:val="333333"/>
          <w:kern w:val="0"/>
          <w:sz w:val="24"/>
        </w:rPr>
        <w:t>C</w:t>
      </w:r>
      <w:r w:rsidRPr="0001448D">
        <w:rPr>
          <w:rFonts w:ascii="Ubuntu" w:eastAsia="ＭＳ Ｐゴシック" w:hAnsi="Ubuntu" w:cs="ＭＳ Ｐゴシック"/>
          <w:color w:val="333333"/>
          <w:kern w:val="0"/>
          <w:sz w:val="24"/>
        </w:rPr>
        <w:t>」ビジネスでもよく活用されています。</w:t>
      </w:r>
    </w:p>
    <w:p w14:paraId="7DF4ED9A" w14:textId="77777777" w:rsidR="0001448D" w:rsidRPr="0001448D" w:rsidRDefault="0001448D" w:rsidP="0001448D">
      <w:pPr>
        <w:widowControl/>
        <w:spacing w:before="360"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t>対義語として、ターゲットを絞り込まず不特定多数に向けて一斉に広告を打つ「マスマーケティング」がよく挙げられますが、異論もあります。マスマーケティングは、ダイレクトマーケティングの初期段階で使われることがあるからです。例えば、テレビ</w:t>
      </w:r>
      <w:r w:rsidRPr="0001448D">
        <w:rPr>
          <w:rFonts w:ascii="Ubuntu" w:eastAsia="ＭＳ Ｐゴシック" w:hAnsi="Ubuntu" w:cs="ＭＳ Ｐゴシック"/>
          <w:color w:val="333333"/>
          <w:kern w:val="0"/>
          <w:sz w:val="24"/>
        </w:rPr>
        <w:t>CM</w:t>
      </w:r>
      <w:r w:rsidRPr="0001448D">
        <w:rPr>
          <w:rFonts w:ascii="Ubuntu" w:eastAsia="ＭＳ Ｐゴシック" w:hAnsi="Ubuntu" w:cs="ＭＳ Ｐゴシック"/>
          <w:color w:val="333333"/>
          <w:kern w:val="0"/>
          <w:sz w:val="24"/>
        </w:rPr>
        <w:t>や新聞の広告を見た人から注文や問い合わせを得て、そのデータを活用して働きかけるのは、マスマーケティングを活用したダイレクトマーケティングといえます。</w:t>
      </w:r>
    </w:p>
    <w:p w14:paraId="384C341E" w14:textId="77777777" w:rsidR="0001448D" w:rsidRPr="0001448D" w:rsidRDefault="0001448D" w:rsidP="0001448D">
      <w:pPr>
        <w:widowControl/>
        <w:pBdr>
          <w:bottom w:val="single" w:sz="12" w:space="11" w:color="auto"/>
        </w:pBdr>
        <w:spacing w:before="975" w:after="375"/>
        <w:jc w:val="left"/>
        <w:textAlignment w:val="baseline"/>
        <w:outlineLvl w:val="1"/>
        <w:rPr>
          <w:rFonts w:ascii="Ubuntu" w:eastAsia="ＭＳ Ｐゴシック" w:hAnsi="Ubuntu" w:cs="ＭＳ Ｐゴシック"/>
          <w:b/>
          <w:bCs/>
          <w:color w:val="333333"/>
          <w:kern w:val="0"/>
          <w:sz w:val="36"/>
          <w:szCs w:val="36"/>
        </w:rPr>
      </w:pPr>
      <w:r w:rsidRPr="0001448D">
        <w:rPr>
          <w:rFonts w:ascii="Ubuntu" w:eastAsia="ＭＳ Ｐゴシック" w:hAnsi="Ubuntu" w:cs="ＭＳ Ｐゴシック"/>
          <w:b/>
          <w:bCs/>
          <w:color w:val="333333"/>
          <w:kern w:val="0"/>
          <w:sz w:val="36"/>
          <w:szCs w:val="36"/>
        </w:rPr>
        <w:lastRenderedPageBreak/>
        <w:t xml:space="preserve">ダイレクトマーケティングのメリット　</w:t>
      </w:r>
    </w:p>
    <w:p w14:paraId="5E783073" w14:textId="77777777" w:rsidR="0001448D" w:rsidRPr="0001448D" w:rsidRDefault="0001448D" w:rsidP="0001448D">
      <w:pPr>
        <w:widowControl/>
        <w:spacing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t>ダイレクトマーケティングが近年多くの企業に取り入れられる理由は、効率的に売り上げを伸ばせるためです。主なメリットを二つ紹介します。</w:t>
      </w:r>
    </w:p>
    <w:p w14:paraId="43E7858B" w14:textId="77777777" w:rsidR="0001448D" w:rsidRPr="0001448D" w:rsidRDefault="0001448D" w:rsidP="0001448D">
      <w:pPr>
        <w:widowControl/>
        <w:shd w:val="clear" w:color="auto" w:fill="F7F7F7"/>
        <w:spacing w:before="570" w:after="375"/>
        <w:jc w:val="left"/>
        <w:textAlignment w:val="baseline"/>
        <w:outlineLvl w:val="2"/>
        <w:rPr>
          <w:rFonts w:ascii="Ubuntu" w:eastAsia="ＭＳ Ｐゴシック" w:hAnsi="Ubuntu" w:cs="ＭＳ Ｐゴシック"/>
          <w:b/>
          <w:bCs/>
          <w:color w:val="333333"/>
          <w:kern w:val="0"/>
          <w:sz w:val="27"/>
          <w:szCs w:val="27"/>
        </w:rPr>
      </w:pPr>
      <w:r w:rsidRPr="0001448D">
        <w:rPr>
          <w:rFonts w:ascii="Ubuntu" w:eastAsia="ＭＳ Ｐゴシック" w:hAnsi="Ubuntu" w:cs="ＭＳ Ｐゴシック"/>
          <w:b/>
          <w:bCs/>
          <w:color w:val="333333"/>
          <w:kern w:val="0"/>
          <w:sz w:val="27"/>
          <w:szCs w:val="27"/>
        </w:rPr>
        <w:t>費用対効果が高い</w:t>
      </w:r>
    </w:p>
    <w:p w14:paraId="23FAF034" w14:textId="77777777" w:rsidR="0001448D" w:rsidRPr="0001448D" w:rsidRDefault="0001448D" w:rsidP="0001448D">
      <w:pPr>
        <w:widowControl/>
        <w:spacing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t>すでに興味を持っている見込み顧客にアプローチできるため、良い結果を得られやすいです。また、ターゲットに合わせた媒体を利用し、その顧客が関心を持っている可能性が高い商品やサービスに絞った情報を提供するため、費用対効果が高くなります。</w:t>
      </w:r>
    </w:p>
    <w:p w14:paraId="6CDDB209" w14:textId="77777777" w:rsidR="0001448D" w:rsidRPr="0001448D" w:rsidRDefault="0001448D" w:rsidP="0001448D">
      <w:pPr>
        <w:widowControl/>
        <w:shd w:val="clear" w:color="auto" w:fill="F7F7F7"/>
        <w:spacing w:before="570" w:after="375"/>
        <w:jc w:val="left"/>
        <w:textAlignment w:val="baseline"/>
        <w:outlineLvl w:val="2"/>
        <w:rPr>
          <w:rFonts w:ascii="Ubuntu" w:eastAsia="ＭＳ Ｐゴシック" w:hAnsi="Ubuntu" w:cs="ＭＳ Ｐゴシック"/>
          <w:b/>
          <w:bCs/>
          <w:color w:val="333333"/>
          <w:kern w:val="0"/>
          <w:sz w:val="27"/>
          <w:szCs w:val="27"/>
        </w:rPr>
      </w:pPr>
      <w:r w:rsidRPr="0001448D">
        <w:rPr>
          <w:rFonts w:ascii="Ubuntu" w:eastAsia="ＭＳ Ｐゴシック" w:hAnsi="Ubuntu" w:cs="ＭＳ Ｐゴシック"/>
          <w:b/>
          <w:bCs/>
          <w:color w:val="333333"/>
          <w:kern w:val="0"/>
          <w:sz w:val="27"/>
          <w:szCs w:val="27"/>
        </w:rPr>
        <w:t xml:space="preserve">効果を測定できる　</w:t>
      </w:r>
    </w:p>
    <w:p w14:paraId="1003F77D" w14:textId="77777777" w:rsidR="0001448D" w:rsidRPr="0001448D" w:rsidRDefault="0001448D" w:rsidP="0001448D">
      <w:pPr>
        <w:widowControl/>
        <w:spacing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t>リピート率やレスポンス率などの反応を数字で明確に把握できるため、かけた費用に対してどれだけの効果があったのか測定・検証できます。またその結果を参考に、次の販促キャンペーンの立案ができ、</w:t>
      </w:r>
      <w:r w:rsidRPr="0001448D">
        <w:rPr>
          <w:rFonts w:ascii="Ubuntu" w:eastAsia="ＭＳ Ｐゴシック" w:hAnsi="Ubuntu" w:cs="ＭＳ Ｐゴシック"/>
          <w:color w:val="333333"/>
          <w:kern w:val="0"/>
          <w:sz w:val="24"/>
        </w:rPr>
        <w:t>PDCA</w:t>
      </w:r>
      <w:r w:rsidRPr="0001448D">
        <w:rPr>
          <w:rFonts w:ascii="Ubuntu" w:eastAsia="ＭＳ Ｐゴシック" w:hAnsi="Ubuntu" w:cs="ＭＳ Ｐゴシック"/>
          <w:color w:val="333333"/>
          <w:kern w:val="0"/>
          <w:sz w:val="24"/>
        </w:rPr>
        <w:t>サイクルを回しやすくなります。顧客からの評価や意見を反映してサービスそのものを改善したり、新商品を開発したりすることも可能です。近年は</w:t>
      </w:r>
      <w:r w:rsidRPr="0001448D">
        <w:rPr>
          <w:rFonts w:ascii="Ubuntu" w:eastAsia="ＭＳ Ｐゴシック" w:hAnsi="Ubuntu" w:cs="ＭＳ Ｐゴシック"/>
          <w:color w:val="333333"/>
          <w:kern w:val="0"/>
          <w:sz w:val="24"/>
        </w:rPr>
        <w:t>IT</w:t>
      </w:r>
      <w:r w:rsidRPr="0001448D">
        <w:rPr>
          <w:rFonts w:ascii="Ubuntu" w:eastAsia="ＭＳ Ｐゴシック" w:hAnsi="Ubuntu" w:cs="ＭＳ Ｐゴシック"/>
          <w:color w:val="333333"/>
          <w:kern w:val="0"/>
          <w:sz w:val="24"/>
        </w:rPr>
        <w:t>化が進み、より精緻な測定ができるようになっています。</w:t>
      </w:r>
    </w:p>
    <w:p w14:paraId="033A1F66" w14:textId="77777777" w:rsidR="0001448D" w:rsidRPr="0001448D" w:rsidRDefault="0001448D" w:rsidP="0001448D">
      <w:pPr>
        <w:widowControl/>
        <w:pBdr>
          <w:bottom w:val="single" w:sz="12" w:space="11" w:color="auto"/>
        </w:pBdr>
        <w:spacing w:before="975" w:after="375"/>
        <w:jc w:val="left"/>
        <w:textAlignment w:val="baseline"/>
        <w:outlineLvl w:val="1"/>
        <w:rPr>
          <w:rFonts w:ascii="Ubuntu" w:eastAsia="ＭＳ Ｐゴシック" w:hAnsi="Ubuntu" w:cs="ＭＳ Ｐゴシック"/>
          <w:b/>
          <w:bCs/>
          <w:color w:val="333333"/>
          <w:kern w:val="0"/>
          <w:sz w:val="36"/>
          <w:szCs w:val="36"/>
        </w:rPr>
      </w:pPr>
      <w:r w:rsidRPr="0001448D">
        <w:rPr>
          <w:rFonts w:ascii="Ubuntu" w:eastAsia="ＭＳ Ｐゴシック" w:hAnsi="Ubuntu" w:cs="ＭＳ Ｐゴシック"/>
          <w:b/>
          <w:bCs/>
          <w:color w:val="333333"/>
          <w:kern w:val="0"/>
          <w:sz w:val="36"/>
          <w:szCs w:val="36"/>
        </w:rPr>
        <w:lastRenderedPageBreak/>
        <w:t>ダイレクトマーケティングのデメリット</w:t>
      </w:r>
    </w:p>
    <w:p w14:paraId="67D34D3D" w14:textId="77777777" w:rsidR="0001448D" w:rsidRPr="0001448D" w:rsidRDefault="0001448D" w:rsidP="00793307">
      <w:pPr>
        <w:pStyle w:val="3"/>
      </w:pPr>
      <w:r w:rsidRPr="0001448D">
        <w:t>投資の回収に時間がかかる</w:t>
      </w:r>
    </w:p>
    <w:p w14:paraId="30471E6A" w14:textId="4642EB0D" w:rsidR="0001448D" w:rsidRPr="0001448D" w:rsidRDefault="0001448D" w:rsidP="0001448D">
      <w:pPr>
        <w:widowControl/>
        <w:spacing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t>効果的なマーケティングを行うためには</w:t>
      </w:r>
      <w:r w:rsidRPr="0001448D">
        <w:rPr>
          <w:rFonts w:ascii="Ubuntu" w:eastAsia="ＭＳ Ｐゴシック" w:hAnsi="Ubuntu" w:cs="ＭＳ Ｐゴシック"/>
          <w:color w:val="333333"/>
          <w:kern w:val="0"/>
          <w:sz w:val="24"/>
        </w:rPr>
        <w:t>CRM</w:t>
      </w:r>
      <w:r w:rsidRPr="0001448D">
        <w:rPr>
          <w:rFonts w:ascii="Ubuntu" w:eastAsia="ＭＳ Ｐゴシック" w:hAnsi="Ubuntu" w:cs="ＭＳ Ｐゴシック"/>
          <w:color w:val="333333"/>
          <w:kern w:val="0"/>
          <w:sz w:val="24"/>
        </w:rPr>
        <w:t>ツールを使うなどして顧客データベースを構築しなければなりません。効果検証のために、マーケティング活動に対するレスポンスデータも一定量集める必要があります。何度も</w:t>
      </w:r>
      <w:r w:rsidRPr="0001448D">
        <w:rPr>
          <w:rFonts w:ascii="Ubuntu" w:eastAsia="ＭＳ Ｐゴシック" w:hAnsi="Ubuntu" w:cs="ＭＳ Ｐゴシック"/>
          <w:color w:val="333333"/>
          <w:kern w:val="0"/>
          <w:sz w:val="24"/>
        </w:rPr>
        <w:t>PDCA</w:t>
      </w:r>
      <w:r w:rsidRPr="0001448D">
        <w:rPr>
          <w:rFonts w:ascii="Ubuntu" w:eastAsia="ＭＳ Ｐゴシック" w:hAnsi="Ubuntu" w:cs="ＭＳ Ｐゴシック"/>
          <w:color w:val="333333"/>
          <w:kern w:val="0"/>
          <w:sz w:val="24"/>
        </w:rPr>
        <w:t>サイクルを回し、試行錯誤を経て最適な施策を探るため、時間がかかってしまいます。ただ、一度軌道に乗せられれば、数字に基づき計画的に売り上げを伸ばせる可能性が高いです。</w:t>
      </w:r>
    </w:p>
    <w:p w14:paraId="33669FA7" w14:textId="77777777" w:rsidR="0001448D" w:rsidRPr="0001448D" w:rsidRDefault="0001448D" w:rsidP="00793307">
      <w:pPr>
        <w:pStyle w:val="3"/>
      </w:pPr>
      <w:r w:rsidRPr="0001448D">
        <w:t>ターゲットごとに手法を変える必要がある</w:t>
      </w:r>
    </w:p>
    <w:p w14:paraId="030786AA" w14:textId="77777777" w:rsidR="0001448D" w:rsidRPr="0001448D" w:rsidRDefault="0001448D" w:rsidP="0001448D">
      <w:pPr>
        <w:widowControl/>
        <w:spacing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t>属性や年齢、性別など、それぞれの顧客に合わせて媒体や広告の見せ方を考えなくてはなりません。</w:t>
      </w:r>
      <w:r w:rsidRPr="0001448D">
        <w:rPr>
          <w:rFonts w:ascii="Ubuntu" w:eastAsia="ＭＳ Ｐゴシック" w:hAnsi="Ubuntu" w:cs="ＭＳ Ｐゴシック"/>
          <w:color w:val="333333"/>
          <w:kern w:val="0"/>
          <w:sz w:val="24"/>
        </w:rPr>
        <w:t>SNS</w:t>
      </w:r>
      <w:r w:rsidRPr="0001448D">
        <w:rPr>
          <w:rFonts w:ascii="Ubuntu" w:eastAsia="ＭＳ Ｐゴシック" w:hAnsi="Ubuntu" w:cs="ＭＳ Ｐゴシック"/>
          <w:color w:val="333333"/>
          <w:kern w:val="0"/>
          <w:sz w:val="24"/>
        </w:rPr>
        <w:t>だけでも、</w:t>
      </w:r>
      <w:r w:rsidRPr="0001448D">
        <w:rPr>
          <w:rFonts w:ascii="Ubuntu" w:eastAsia="ＭＳ Ｐゴシック" w:hAnsi="Ubuntu" w:cs="ＭＳ Ｐゴシック"/>
          <w:color w:val="333333"/>
          <w:kern w:val="0"/>
          <w:sz w:val="24"/>
        </w:rPr>
        <w:t>Facebook</w:t>
      </w:r>
      <w:r w:rsidRPr="0001448D">
        <w:rPr>
          <w:rFonts w:ascii="Ubuntu" w:eastAsia="ＭＳ Ｐゴシック" w:hAnsi="Ubuntu" w:cs="ＭＳ Ｐゴシック"/>
          <w:color w:val="333333"/>
          <w:kern w:val="0"/>
          <w:sz w:val="24"/>
        </w:rPr>
        <w:t>や</w:t>
      </w:r>
      <w:r w:rsidRPr="0001448D">
        <w:rPr>
          <w:rFonts w:ascii="Ubuntu" w:eastAsia="ＭＳ Ｐゴシック" w:hAnsi="Ubuntu" w:cs="ＭＳ Ｐゴシック"/>
          <w:color w:val="333333"/>
          <w:kern w:val="0"/>
          <w:sz w:val="24"/>
        </w:rPr>
        <w:t>Twitter</w:t>
      </w:r>
      <w:r w:rsidRPr="0001448D">
        <w:rPr>
          <w:rFonts w:ascii="Ubuntu" w:eastAsia="ＭＳ Ｐゴシック" w:hAnsi="Ubuntu" w:cs="ＭＳ Ｐゴシック"/>
          <w:color w:val="333333"/>
          <w:kern w:val="0"/>
          <w:sz w:val="24"/>
        </w:rPr>
        <w:t>、</w:t>
      </w:r>
      <w:r w:rsidRPr="0001448D">
        <w:rPr>
          <w:rFonts w:ascii="Ubuntu" w:eastAsia="ＭＳ Ｐゴシック" w:hAnsi="Ubuntu" w:cs="ＭＳ Ｐゴシック"/>
          <w:color w:val="333333"/>
          <w:kern w:val="0"/>
          <w:sz w:val="24"/>
        </w:rPr>
        <w:t>Instagram</w:t>
      </w:r>
      <w:r w:rsidRPr="0001448D">
        <w:rPr>
          <w:rFonts w:ascii="Ubuntu" w:eastAsia="ＭＳ Ｐゴシック" w:hAnsi="Ubuntu" w:cs="ＭＳ Ｐゴシック"/>
          <w:color w:val="333333"/>
          <w:kern w:val="0"/>
          <w:sz w:val="24"/>
        </w:rPr>
        <w:t>、</w:t>
      </w:r>
      <w:r w:rsidRPr="0001448D">
        <w:rPr>
          <w:rFonts w:ascii="Ubuntu" w:eastAsia="ＭＳ Ｐゴシック" w:hAnsi="Ubuntu" w:cs="ＭＳ Ｐゴシック"/>
          <w:color w:val="333333"/>
          <w:kern w:val="0"/>
          <w:sz w:val="24"/>
        </w:rPr>
        <w:t>LINE</w:t>
      </w:r>
      <w:r w:rsidRPr="0001448D">
        <w:rPr>
          <w:rFonts w:ascii="Ubuntu" w:eastAsia="ＭＳ Ｐゴシック" w:hAnsi="Ubuntu" w:cs="ＭＳ Ｐゴシック"/>
          <w:color w:val="333333"/>
          <w:kern w:val="0"/>
          <w:sz w:val="24"/>
        </w:rPr>
        <w:t>・・・とメディアによって、反響を集められる広告・コンテンツはそれぞれ違います。例えば、</w:t>
      </w:r>
      <w:r w:rsidRPr="0001448D">
        <w:rPr>
          <w:rFonts w:ascii="Ubuntu" w:eastAsia="ＭＳ Ｐゴシック" w:hAnsi="Ubuntu" w:cs="ＭＳ Ｐゴシック"/>
          <w:color w:val="333333"/>
          <w:kern w:val="0"/>
          <w:sz w:val="24"/>
        </w:rPr>
        <w:t>Instagram</w:t>
      </w:r>
      <w:r w:rsidRPr="0001448D">
        <w:rPr>
          <w:rFonts w:ascii="Ubuntu" w:eastAsia="ＭＳ Ｐゴシック" w:hAnsi="Ubuntu" w:cs="ＭＳ Ｐゴシック"/>
          <w:color w:val="333333"/>
          <w:kern w:val="0"/>
          <w:sz w:val="24"/>
        </w:rPr>
        <w:t>ならおしゃれな画像をメインにして文字量を最小限にする、などの工夫が必要です。ターゲットはもちろん、メディアの特性に合わせてきめ細かく発信内容を変えることが求められます。</w:t>
      </w:r>
    </w:p>
    <w:p w14:paraId="52C5D5B0" w14:textId="77777777" w:rsidR="0001448D" w:rsidRPr="0001448D" w:rsidRDefault="0001448D" w:rsidP="0001448D">
      <w:pPr>
        <w:widowControl/>
        <w:pBdr>
          <w:bottom w:val="single" w:sz="12" w:space="11" w:color="auto"/>
        </w:pBdr>
        <w:spacing w:before="975" w:after="375"/>
        <w:jc w:val="left"/>
        <w:textAlignment w:val="baseline"/>
        <w:outlineLvl w:val="1"/>
        <w:rPr>
          <w:rFonts w:ascii="Ubuntu" w:eastAsia="ＭＳ Ｐゴシック" w:hAnsi="Ubuntu" w:cs="ＭＳ Ｐゴシック"/>
          <w:b/>
          <w:bCs/>
          <w:color w:val="333333"/>
          <w:kern w:val="0"/>
          <w:sz w:val="36"/>
          <w:szCs w:val="36"/>
        </w:rPr>
      </w:pPr>
      <w:r w:rsidRPr="0001448D">
        <w:rPr>
          <w:rFonts w:ascii="Ubuntu" w:eastAsia="ＭＳ Ｐゴシック" w:hAnsi="Ubuntu" w:cs="ＭＳ Ｐゴシック"/>
          <w:b/>
          <w:bCs/>
          <w:color w:val="333333"/>
          <w:kern w:val="0"/>
          <w:sz w:val="36"/>
          <w:szCs w:val="36"/>
        </w:rPr>
        <w:t>ダイレクトマーケティング</w:t>
      </w:r>
      <w:r w:rsidRPr="0001448D">
        <w:rPr>
          <w:rFonts w:ascii="Ubuntu" w:eastAsia="ＭＳ Ｐゴシック" w:hAnsi="Ubuntu" w:cs="ＭＳ Ｐゴシック"/>
          <w:b/>
          <w:bCs/>
          <w:color w:val="333333"/>
          <w:kern w:val="0"/>
          <w:sz w:val="36"/>
          <w:szCs w:val="36"/>
        </w:rPr>
        <w:t xml:space="preserve"> </w:t>
      </w:r>
      <w:r w:rsidRPr="0001448D">
        <w:rPr>
          <w:rFonts w:ascii="Ubuntu" w:eastAsia="ＭＳ Ｐゴシック" w:hAnsi="Ubuntu" w:cs="ＭＳ Ｐゴシック"/>
          <w:b/>
          <w:bCs/>
          <w:color w:val="333333"/>
          <w:kern w:val="0"/>
          <w:sz w:val="36"/>
          <w:szCs w:val="36"/>
        </w:rPr>
        <w:t>主な</w:t>
      </w:r>
      <w:r w:rsidRPr="0001448D">
        <w:rPr>
          <w:rFonts w:ascii="Ubuntu" w:eastAsia="ＭＳ Ｐゴシック" w:hAnsi="Ubuntu" w:cs="ＭＳ Ｐゴシック"/>
          <w:b/>
          <w:bCs/>
          <w:color w:val="333333"/>
          <w:kern w:val="0"/>
          <w:sz w:val="36"/>
          <w:szCs w:val="36"/>
        </w:rPr>
        <w:t>5</w:t>
      </w:r>
      <w:r w:rsidRPr="0001448D">
        <w:rPr>
          <w:rFonts w:ascii="Ubuntu" w:eastAsia="ＭＳ Ｐゴシック" w:hAnsi="Ubuntu" w:cs="ＭＳ Ｐゴシック"/>
          <w:b/>
          <w:bCs/>
          <w:color w:val="333333"/>
          <w:kern w:val="0"/>
          <w:sz w:val="36"/>
          <w:szCs w:val="36"/>
        </w:rPr>
        <w:t>つの手法</w:t>
      </w:r>
    </w:p>
    <w:p w14:paraId="0AA3A80B" w14:textId="77777777" w:rsidR="0001448D" w:rsidRPr="0001448D" w:rsidRDefault="0001448D" w:rsidP="0001448D">
      <w:pPr>
        <w:widowControl/>
        <w:spacing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lastRenderedPageBreak/>
        <w:t>各顧客に合ったマーケティング手法をどう選べば良いのか、それぞれの特徴を説明します。</w:t>
      </w:r>
    </w:p>
    <w:p w14:paraId="43727614" w14:textId="77777777" w:rsidR="0001448D" w:rsidRPr="0001448D" w:rsidRDefault="0001448D" w:rsidP="00793307">
      <w:pPr>
        <w:pStyle w:val="3"/>
      </w:pPr>
      <w:r w:rsidRPr="0001448D">
        <w:t xml:space="preserve">ダイレクトメール（DM）　</w:t>
      </w:r>
    </w:p>
    <w:p w14:paraId="1928AD11" w14:textId="3166A173" w:rsidR="0001448D" w:rsidRPr="0001448D" w:rsidRDefault="0001448D" w:rsidP="0001448D">
      <w:pPr>
        <w:widowControl/>
        <w:spacing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t>チラシやカタログなどの印刷物を送るもので、ダイレクトマーケティングの代表的な手法です。無料サンプルを同封するケースもあります。新規開拓にも、リピーターの獲得にも効果的です。在宅時間が長い高齢者などへのアプローチに向いています。「</w:t>
      </w:r>
      <w:r w:rsidRPr="0001448D">
        <w:rPr>
          <w:rFonts w:ascii="Ubuntu" w:eastAsia="ＭＳ Ｐゴシック" w:hAnsi="Ubuntu" w:cs="ＭＳ Ｐゴシック"/>
          <w:color w:val="333333"/>
          <w:kern w:val="0"/>
          <w:sz w:val="24"/>
        </w:rPr>
        <w:t>DM</w:t>
      </w:r>
      <w:r w:rsidRPr="0001448D">
        <w:rPr>
          <w:rFonts w:ascii="Ubuntu" w:eastAsia="ＭＳ Ｐゴシック" w:hAnsi="Ubuntu" w:cs="ＭＳ Ｐゴシック"/>
          <w:color w:val="333333"/>
          <w:kern w:val="0"/>
          <w:sz w:val="24"/>
        </w:rPr>
        <w:t>メディア実態調査</w:t>
      </w:r>
      <w:r w:rsidRPr="0001448D">
        <w:rPr>
          <w:rFonts w:ascii="Ubuntu" w:eastAsia="ＭＳ Ｐゴシック" w:hAnsi="Ubuntu" w:cs="ＭＳ Ｐゴシック"/>
          <w:color w:val="333333"/>
          <w:kern w:val="0"/>
          <w:sz w:val="24"/>
        </w:rPr>
        <w:t>2020</w:t>
      </w:r>
      <w:r w:rsidRPr="0001448D">
        <w:rPr>
          <w:rFonts w:ascii="Ubuntu" w:eastAsia="ＭＳ Ｐゴシック" w:hAnsi="Ubuntu" w:cs="ＭＳ Ｐゴシック"/>
          <w:color w:val="333333"/>
          <w:kern w:val="0"/>
          <w:sz w:val="24"/>
        </w:rPr>
        <w:t>」によると、購入・利用経験がある企業・団体からの</w:t>
      </w:r>
      <w:r w:rsidRPr="0001448D">
        <w:rPr>
          <w:rFonts w:ascii="Ubuntu" w:eastAsia="ＭＳ Ｐゴシック" w:hAnsi="Ubuntu" w:cs="ＭＳ Ｐゴシック"/>
          <w:color w:val="333333"/>
          <w:kern w:val="0"/>
          <w:sz w:val="24"/>
        </w:rPr>
        <w:t>DM</w:t>
      </w:r>
      <w:r w:rsidRPr="0001448D">
        <w:rPr>
          <w:rFonts w:ascii="Ubuntu" w:eastAsia="ＭＳ Ｐゴシック" w:hAnsi="Ubuntu" w:cs="ＭＳ Ｐゴシック"/>
          <w:color w:val="333333"/>
          <w:kern w:val="0"/>
          <w:sz w:val="24"/>
        </w:rPr>
        <w:t>の場合、</w:t>
      </w:r>
      <w:r w:rsidRPr="0001448D">
        <w:rPr>
          <w:rFonts w:ascii="Ubuntu" w:eastAsia="ＭＳ Ｐゴシック" w:hAnsi="Ubuntu" w:cs="ＭＳ Ｐゴシック"/>
          <w:color w:val="333333"/>
          <w:kern w:val="0"/>
          <w:sz w:val="24"/>
        </w:rPr>
        <w:t>94.5%</w:t>
      </w:r>
      <w:r w:rsidRPr="0001448D">
        <w:rPr>
          <w:rFonts w:ascii="Ubuntu" w:eastAsia="ＭＳ Ｐゴシック" w:hAnsi="Ubuntu" w:cs="ＭＳ Ｐゴシック"/>
          <w:color w:val="333333"/>
          <w:kern w:val="0"/>
          <w:sz w:val="24"/>
        </w:rPr>
        <w:t>の人が開封して内容を確認しています。また、同じ調査で、購入・利用経験がない企業からの</w:t>
      </w:r>
      <w:r w:rsidRPr="0001448D">
        <w:rPr>
          <w:rFonts w:ascii="Ubuntu" w:eastAsia="ＭＳ Ｐゴシック" w:hAnsi="Ubuntu" w:cs="ＭＳ Ｐゴシック"/>
          <w:color w:val="333333"/>
          <w:kern w:val="0"/>
          <w:sz w:val="24"/>
        </w:rPr>
        <w:t>DM</w:t>
      </w:r>
      <w:r w:rsidRPr="0001448D">
        <w:rPr>
          <w:rFonts w:ascii="Ubuntu" w:eastAsia="ＭＳ Ｐゴシック" w:hAnsi="Ubuntu" w:cs="ＭＳ Ｐゴシック"/>
          <w:color w:val="333333"/>
          <w:kern w:val="0"/>
          <w:sz w:val="24"/>
        </w:rPr>
        <w:t>も含めたアンケートでは、</w:t>
      </w:r>
      <w:r w:rsidRPr="0001448D">
        <w:rPr>
          <w:rFonts w:ascii="Ubuntu" w:eastAsia="ＭＳ Ｐゴシック" w:hAnsi="Ubuntu" w:cs="ＭＳ Ｐゴシック"/>
          <w:color w:val="333333"/>
          <w:kern w:val="0"/>
          <w:sz w:val="24"/>
        </w:rPr>
        <w:t>DM</w:t>
      </w:r>
      <w:r w:rsidRPr="0001448D">
        <w:rPr>
          <w:rFonts w:ascii="Ubuntu" w:eastAsia="ＭＳ Ｐゴシック" w:hAnsi="Ubuntu" w:cs="ＭＳ Ｐゴシック"/>
          <w:color w:val="333333"/>
          <w:kern w:val="0"/>
          <w:sz w:val="24"/>
        </w:rPr>
        <w:t>を受け取った後、</w:t>
      </w:r>
      <w:r w:rsidRPr="0001448D">
        <w:rPr>
          <w:rFonts w:ascii="Ubuntu" w:eastAsia="ＭＳ Ｐゴシック" w:hAnsi="Ubuntu" w:cs="ＭＳ Ｐゴシック"/>
          <w:color w:val="333333"/>
          <w:kern w:val="0"/>
          <w:sz w:val="24"/>
        </w:rPr>
        <w:t>15.1%</w:t>
      </w:r>
      <w:r w:rsidRPr="0001448D">
        <w:rPr>
          <w:rFonts w:ascii="Ubuntu" w:eastAsia="ＭＳ Ｐゴシック" w:hAnsi="Ubuntu" w:cs="ＭＳ Ｐゴシック"/>
          <w:color w:val="333333"/>
          <w:kern w:val="0"/>
          <w:sz w:val="24"/>
        </w:rPr>
        <w:t>の人が「ネットで調べた」「家族や友人との話題にした」「店に出かけた」などと答え、行動喚起の効果が裏付けられています。</w:t>
      </w:r>
    </w:p>
    <w:p w14:paraId="488429CF" w14:textId="77777777" w:rsidR="0001448D" w:rsidRPr="0001448D" w:rsidRDefault="0001448D" w:rsidP="0001448D">
      <w:pPr>
        <w:widowControl/>
        <w:shd w:val="clear" w:color="auto" w:fill="F7F7F7"/>
        <w:spacing w:before="570" w:after="375"/>
        <w:jc w:val="left"/>
        <w:textAlignment w:val="baseline"/>
        <w:outlineLvl w:val="2"/>
        <w:rPr>
          <w:rFonts w:ascii="Ubuntu" w:eastAsia="ＭＳ Ｐゴシック" w:hAnsi="Ubuntu" w:cs="ＭＳ Ｐゴシック"/>
          <w:b/>
          <w:bCs/>
          <w:color w:val="333333"/>
          <w:kern w:val="0"/>
          <w:sz w:val="27"/>
          <w:szCs w:val="27"/>
        </w:rPr>
      </w:pPr>
      <w:r w:rsidRPr="0001448D">
        <w:rPr>
          <w:rFonts w:ascii="Ubuntu" w:eastAsia="ＭＳ Ｐゴシック" w:hAnsi="Ubuntu" w:cs="ＭＳ Ｐゴシック"/>
          <w:b/>
          <w:bCs/>
          <w:color w:val="333333"/>
          <w:kern w:val="0"/>
          <w:sz w:val="27"/>
          <w:szCs w:val="27"/>
        </w:rPr>
        <w:t>テレマーケティング</w:t>
      </w:r>
    </w:p>
    <w:p w14:paraId="1144D2BA" w14:textId="77777777" w:rsidR="0001448D" w:rsidRPr="0001448D" w:rsidRDefault="0001448D" w:rsidP="0001448D">
      <w:pPr>
        <w:widowControl/>
        <w:spacing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t>顧客から問い合わせやクレームを電話で受け付ける「インバウンド」と、一度</w:t>
      </w:r>
      <w:proofErr w:type="gramStart"/>
      <w:r w:rsidRPr="0001448D">
        <w:rPr>
          <w:rFonts w:ascii="Ubuntu" w:eastAsia="ＭＳ Ｐゴシック" w:hAnsi="Ubuntu" w:cs="ＭＳ Ｐゴシック"/>
          <w:color w:val="333333"/>
          <w:kern w:val="0"/>
          <w:sz w:val="24"/>
        </w:rPr>
        <w:t>取り引き</w:t>
      </w:r>
      <w:proofErr w:type="gramEnd"/>
      <w:r w:rsidRPr="0001448D">
        <w:rPr>
          <w:rFonts w:ascii="Ubuntu" w:eastAsia="ＭＳ Ｐゴシック" w:hAnsi="Ubuntu" w:cs="ＭＳ Ｐゴシック"/>
          <w:color w:val="333333"/>
          <w:kern w:val="0"/>
          <w:sz w:val="24"/>
        </w:rPr>
        <w:t>をしたことのある顧客に対して、電話で勧誘・提案を行う「アウトバンド」の</w:t>
      </w:r>
      <w:r w:rsidRPr="0001448D">
        <w:rPr>
          <w:rFonts w:ascii="Ubuntu" w:eastAsia="ＭＳ Ｐゴシック" w:hAnsi="Ubuntu" w:cs="ＭＳ Ｐゴシック"/>
          <w:color w:val="333333"/>
          <w:kern w:val="0"/>
          <w:sz w:val="24"/>
        </w:rPr>
        <w:t>2</w:t>
      </w:r>
      <w:r w:rsidRPr="0001448D">
        <w:rPr>
          <w:rFonts w:ascii="Ubuntu" w:eastAsia="ＭＳ Ｐゴシック" w:hAnsi="Ubuntu" w:cs="ＭＳ Ｐゴシック"/>
          <w:color w:val="333333"/>
          <w:kern w:val="0"/>
          <w:sz w:val="24"/>
        </w:rPr>
        <w:t>種類があります。直接対話するため、顧客ロイヤリティを高められる可能性があります。一方で、クレームに発展するリスクもあります。</w:t>
      </w:r>
    </w:p>
    <w:p w14:paraId="1854EBF6" w14:textId="77777777" w:rsidR="0001448D" w:rsidRPr="0001448D" w:rsidRDefault="0001448D" w:rsidP="0001448D">
      <w:pPr>
        <w:widowControl/>
        <w:shd w:val="clear" w:color="auto" w:fill="F7F7F7"/>
        <w:spacing w:before="570" w:after="375"/>
        <w:jc w:val="left"/>
        <w:textAlignment w:val="baseline"/>
        <w:outlineLvl w:val="2"/>
        <w:rPr>
          <w:rFonts w:ascii="Ubuntu" w:eastAsia="ＭＳ Ｐゴシック" w:hAnsi="Ubuntu" w:cs="ＭＳ Ｐゴシック"/>
          <w:b/>
          <w:bCs/>
          <w:color w:val="333333"/>
          <w:kern w:val="0"/>
          <w:sz w:val="27"/>
          <w:szCs w:val="27"/>
        </w:rPr>
      </w:pPr>
      <w:r w:rsidRPr="0001448D">
        <w:rPr>
          <w:rFonts w:ascii="Ubuntu" w:eastAsia="ＭＳ Ｐゴシック" w:hAnsi="Ubuntu" w:cs="ＭＳ Ｐゴシック"/>
          <w:b/>
          <w:bCs/>
          <w:color w:val="333333"/>
          <w:kern w:val="0"/>
          <w:sz w:val="27"/>
          <w:szCs w:val="27"/>
        </w:rPr>
        <w:lastRenderedPageBreak/>
        <w:t>E</w:t>
      </w:r>
      <w:r w:rsidRPr="0001448D">
        <w:rPr>
          <w:rFonts w:ascii="Ubuntu" w:eastAsia="ＭＳ Ｐゴシック" w:hAnsi="Ubuntu" w:cs="ＭＳ Ｐゴシック"/>
          <w:b/>
          <w:bCs/>
          <w:color w:val="333333"/>
          <w:kern w:val="0"/>
          <w:sz w:val="27"/>
          <w:szCs w:val="27"/>
        </w:rPr>
        <w:t>メールマーケティング</w:t>
      </w:r>
    </w:p>
    <w:p w14:paraId="0CECED4C" w14:textId="77777777" w:rsidR="0001448D" w:rsidRPr="0001448D" w:rsidRDefault="0001448D" w:rsidP="0001448D">
      <w:pPr>
        <w:widowControl/>
        <w:spacing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t>顧客の誕生日や購入のお礼などで</w:t>
      </w:r>
      <w:r w:rsidRPr="0001448D">
        <w:rPr>
          <w:rFonts w:ascii="Ubuntu" w:eastAsia="ＭＳ Ｐゴシック" w:hAnsi="Ubuntu" w:cs="ＭＳ Ｐゴシック"/>
          <w:color w:val="333333"/>
          <w:kern w:val="0"/>
          <w:sz w:val="24"/>
        </w:rPr>
        <w:t>E</w:t>
      </w:r>
      <w:r w:rsidRPr="0001448D">
        <w:rPr>
          <w:rFonts w:ascii="Ubuntu" w:eastAsia="ＭＳ Ｐゴシック" w:hAnsi="Ubuntu" w:cs="ＭＳ Ｐゴシック"/>
          <w:color w:val="333333"/>
          <w:kern w:val="0"/>
          <w:sz w:val="24"/>
        </w:rPr>
        <w:t>メールを送付する手法です。比較的低コストで運用できます。一方で読まれないまま削除されてしまう可能性もあるため、件名を工夫する必要があります。</w:t>
      </w:r>
      <w:r w:rsidRPr="0001448D">
        <w:rPr>
          <w:rFonts w:ascii="Ubuntu" w:eastAsia="ＭＳ Ｐゴシック" w:hAnsi="Ubuntu" w:cs="ＭＳ Ｐゴシック"/>
          <w:color w:val="333333"/>
          <w:kern w:val="0"/>
          <w:sz w:val="24"/>
        </w:rPr>
        <w:t>E</w:t>
      </w:r>
      <w:r w:rsidRPr="0001448D">
        <w:rPr>
          <w:rFonts w:ascii="Ubuntu" w:eastAsia="ＭＳ Ｐゴシック" w:hAnsi="Ubuntu" w:cs="ＭＳ Ｐゴシック"/>
          <w:color w:val="333333"/>
          <w:kern w:val="0"/>
          <w:sz w:val="24"/>
        </w:rPr>
        <w:t>メールマーケティングには、セール情報やお役立ちコンテンツを配信する「メールマガジン」や、商品を購入した数日後など、ユーザーの関心が高いと思われるタイミングでメールを配信する「ステップメール」などがあります。メールはビジネス上の連絡手段として依然多く利用されているため、</w:t>
      </w:r>
      <w:proofErr w:type="spellStart"/>
      <w:r w:rsidRPr="0001448D">
        <w:rPr>
          <w:rFonts w:ascii="Ubuntu" w:eastAsia="ＭＳ Ｐゴシック" w:hAnsi="Ubuntu" w:cs="ＭＳ Ｐゴシック"/>
          <w:color w:val="333333"/>
          <w:kern w:val="0"/>
          <w:sz w:val="24"/>
        </w:rPr>
        <w:t>BtoB</w:t>
      </w:r>
      <w:proofErr w:type="spellEnd"/>
      <w:r w:rsidRPr="0001448D">
        <w:rPr>
          <w:rFonts w:ascii="Ubuntu" w:eastAsia="ＭＳ Ｐゴシック" w:hAnsi="Ubuntu" w:cs="ＭＳ Ｐゴシック"/>
          <w:color w:val="333333"/>
          <w:kern w:val="0"/>
          <w:sz w:val="24"/>
        </w:rPr>
        <w:t>での効果が高いです。</w:t>
      </w:r>
    </w:p>
    <w:p w14:paraId="78584789" w14:textId="77777777" w:rsidR="0001448D" w:rsidRPr="0001448D" w:rsidRDefault="0001448D" w:rsidP="0001448D">
      <w:pPr>
        <w:widowControl/>
        <w:shd w:val="clear" w:color="auto" w:fill="F7F7F7"/>
        <w:spacing w:before="570" w:after="375"/>
        <w:jc w:val="left"/>
        <w:textAlignment w:val="baseline"/>
        <w:outlineLvl w:val="2"/>
        <w:rPr>
          <w:rFonts w:ascii="Ubuntu" w:eastAsia="ＭＳ Ｐゴシック" w:hAnsi="Ubuntu" w:cs="ＭＳ Ｐゴシック"/>
          <w:b/>
          <w:bCs/>
          <w:color w:val="333333"/>
          <w:kern w:val="0"/>
          <w:sz w:val="27"/>
          <w:szCs w:val="27"/>
        </w:rPr>
      </w:pPr>
      <w:r w:rsidRPr="0001448D">
        <w:rPr>
          <w:rFonts w:ascii="Ubuntu" w:eastAsia="ＭＳ Ｐゴシック" w:hAnsi="Ubuntu" w:cs="ＭＳ Ｐゴシック"/>
          <w:b/>
          <w:bCs/>
          <w:color w:val="333333"/>
          <w:kern w:val="0"/>
          <w:sz w:val="27"/>
          <w:szCs w:val="27"/>
        </w:rPr>
        <w:t xml:space="preserve">レコメンデーション　</w:t>
      </w:r>
    </w:p>
    <w:p w14:paraId="6DBD452F" w14:textId="77777777" w:rsidR="0001448D" w:rsidRPr="0001448D" w:rsidRDefault="0001448D" w:rsidP="0001448D">
      <w:pPr>
        <w:widowControl/>
        <w:spacing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t>EC</w:t>
      </w:r>
      <w:r w:rsidRPr="0001448D">
        <w:rPr>
          <w:rFonts w:ascii="Ubuntu" w:eastAsia="ＭＳ Ｐゴシック" w:hAnsi="Ubuntu" w:cs="ＭＳ Ｐゴシック"/>
          <w:color w:val="333333"/>
          <w:kern w:val="0"/>
          <w:sz w:val="24"/>
        </w:rPr>
        <w:t>サイト等でよく使用される手法です。顧客の購入履歴や検索履歴を分析して好みやニーズを推測し、おすすめ商品情報を表示する販促活動です。</w:t>
      </w:r>
    </w:p>
    <w:p w14:paraId="11140401" w14:textId="77777777" w:rsidR="0001448D" w:rsidRPr="0001448D" w:rsidRDefault="0001448D" w:rsidP="0001448D">
      <w:pPr>
        <w:widowControl/>
        <w:shd w:val="clear" w:color="auto" w:fill="F7F7F7"/>
        <w:spacing w:before="570" w:after="375"/>
        <w:jc w:val="left"/>
        <w:textAlignment w:val="baseline"/>
        <w:outlineLvl w:val="2"/>
        <w:rPr>
          <w:rFonts w:ascii="Ubuntu" w:eastAsia="ＭＳ Ｐゴシック" w:hAnsi="Ubuntu" w:cs="ＭＳ Ｐゴシック"/>
          <w:b/>
          <w:bCs/>
          <w:color w:val="333333"/>
          <w:kern w:val="0"/>
          <w:sz w:val="27"/>
          <w:szCs w:val="27"/>
        </w:rPr>
      </w:pPr>
      <w:r w:rsidRPr="0001448D">
        <w:rPr>
          <w:rFonts w:ascii="Ubuntu" w:eastAsia="ＭＳ Ｐゴシック" w:hAnsi="Ubuntu" w:cs="ＭＳ Ｐゴシック"/>
          <w:b/>
          <w:bCs/>
          <w:color w:val="333333"/>
          <w:kern w:val="0"/>
          <w:sz w:val="27"/>
          <w:szCs w:val="27"/>
        </w:rPr>
        <w:t>SNS</w:t>
      </w:r>
      <w:r w:rsidRPr="0001448D">
        <w:rPr>
          <w:rFonts w:ascii="Ubuntu" w:eastAsia="ＭＳ Ｐゴシック" w:hAnsi="Ubuntu" w:cs="ＭＳ Ｐゴシック"/>
          <w:b/>
          <w:bCs/>
          <w:color w:val="333333"/>
          <w:kern w:val="0"/>
          <w:sz w:val="27"/>
          <w:szCs w:val="27"/>
        </w:rPr>
        <w:t>マーケティング</w:t>
      </w:r>
    </w:p>
    <w:p w14:paraId="47EA4B71" w14:textId="77777777" w:rsidR="0001448D" w:rsidRPr="0001448D" w:rsidRDefault="0001448D" w:rsidP="0001448D">
      <w:pPr>
        <w:widowControl/>
        <w:spacing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t>ソーシャルメディア（</w:t>
      </w:r>
      <w:r w:rsidRPr="0001448D">
        <w:rPr>
          <w:rFonts w:ascii="Ubuntu" w:eastAsia="ＭＳ Ｐゴシック" w:hAnsi="Ubuntu" w:cs="ＭＳ Ｐゴシック"/>
          <w:color w:val="333333"/>
          <w:kern w:val="0"/>
          <w:sz w:val="24"/>
        </w:rPr>
        <w:t>SNS</w:t>
      </w:r>
      <w:r w:rsidRPr="0001448D">
        <w:rPr>
          <w:rFonts w:ascii="Ubuntu" w:eastAsia="ＭＳ Ｐゴシック" w:hAnsi="Ubuntu" w:cs="ＭＳ Ｐゴシック"/>
          <w:color w:val="333333"/>
          <w:kern w:val="0"/>
          <w:sz w:val="24"/>
        </w:rPr>
        <w:t>）上に企業アカウントを作ってユーザーとのコミュニケーションを図る方法です。発信する内容によっては炎上のリスクもありますが、若者世代にアプローチしやすい特徴があります。興味を引く情報を発信できれば拡散され、宣伝効果も高まります。</w:t>
      </w:r>
    </w:p>
    <w:p w14:paraId="025D06EB" w14:textId="77777777" w:rsidR="0001448D" w:rsidRPr="0001448D" w:rsidRDefault="0001448D" w:rsidP="0001448D">
      <w:pPr>
        <w:widowControl/>
        <w:pBdr>
          <w:bottom w:val="single" w:sz="12" w:space="11" w:color="auto"/>
        </w:pBdr>
        <w:spacing w:before="975" w:after="375"/>
        <w:jc w:val="left"/>
        <w:textAlignment w:val="baseline"/>
        <w:outlineLvl w:val="1"/>
        <w:rPr>
          <w:rFonts w:ascii="Ubuntu" w:eastAsia="ＭＳ Ｐゴシック" w:hAnsi="Ubuntu" w:cs="ＭＳ Ｐゴシック"/>
          <w:b/>
          <w:bCs/>
          <w:color w:val="333333"/>
          <w:kern w:val="0"/>
          <w:sz w:val="36"/>
          <w:szCs w:val="36"/>
        </w:rPr>
      </w:pPr>
      <w:r w:rsidRPr="0001448D">
        <w:rPr>
          <w:rFonts w:ascii="Ubuntu" w:eastAsia="ＭＳ Ｐゴシック" w:hAnsi="Ubuntu" w:cs="ＭＳ Ｐゴシック"/>
          <w:b/>
          <w:bCs/>
          <w:color w:val="333333"/>
          <w:kern w:val="0"/>
          <w:sz w:val="36"/>
          <w:szCs w:val="36"/>
        </w:rPr>
        <w:lastRenderedPageBreak/>
        <w:t>ダイレクトマーケティングの企業事例</w:t>
      </w:r>
    </w:p>
    <w:p w14:paraId="45DF292E" w14:textId="77777777" w:rsidR="0001448D" w:rsidRPr="0001448D" w:rsidRDefault="0001448D" w:rsidP="0001448D">
      <w:pPr>
        <w:widowControl/>
        <w:shd w:val="clear" w:color="auto" w:fill="F7F7F7"/>
        <w:spacing w:before="570" w:after="375"/>
        <w:jc w:val="left"/>
        <w:textAlignment w:val="baseline"/>
        <w:outlineLvl w:val="2"/>
        <w:rPr>
          <w:rFonts w:ascii="Ubuntu" w:eastAsia="ＭＳ Ｐゴシック" w:hAnsi="Ubuntu" w:cs="ＭＳ Ｐゴシック"/>
          <w:b/>
          <w:bCs/>
          <w:color w:val="333333"/>
          <w:kern w:val="0"/>
          <w:sz w:val="27"/>
          <w:szCs w:val="27"/>
        </w:rPr>
      </w:pPr>
      <w:r w:rsidRPr="0001448D">
        <w:rPr>
          <w:rFonts w:ascii="Ubuntu" w:eastAsia="ＭＳ Ｐゴシック" w:hAnsi="Ubuntu" w:cs="ＭＳ Ｐゴシック"/>
          <w:b/>
          <w:bCs/>
          <w:color w:val="333333"/>
          <w:kern w:val="0"/>
          <w:sz w:val="27"/>
          <w:szCs w:val="27"/>
        </w:rPr>
        <w:t>Amazon</w:t>
      </w:r>
    </w:p>
    <w:p w14:paraId="1D3BB251" w14:textId="2C444E1B" w:rsidR="0001448D" w:rsidRPr="0001448D" w:rsidRDefault="0001448D" w:rsidP="0001448D">
      <w:pPr>
        <w:widowControl/>
        <w:spacing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t>世界的な</w:t>
      </w:r>
      <w:r w:rsidRPr="0001448D">
        <w:rPr>
          <w:rFonts w:ascii="Ubuntu" w:eastAsia="ＭＳ Ｐゴシック" w:hAnsi="Ubuntu" w:cs="ＭＳ Ｐゴシック"/>
          <w:color w:val="333333"/>
          <w:kern w:val="0"/>
          <w:sz w:val="24"/>
        </w:rPr>
        <w:t>EC</w:t>
      </w:r>
      <w:r w:rsidRPr="0001448D">
        <w:rPr>
          <w:rFonts w:ascii="Ubuntu" w:eastAsia="ＭＳ Ｐゴシック" w:hAnsi="Ubuntu" w:cs="ＭＳ Ｐゴシック"/>
          <w:color w:val="333333"/>
          <w:kern w:val="0"/>
          <w:sz w:val="24"/>
        </w:rPr>
        <w:t>サイト、</w:t>
      </w:r>
      <w:r w:rsidRPr="0001448D">
        <w:rPr>
          <w:rFonts w:ascii="Ubuntu" w:eastAsia="ＭＳ Ｐゴシック" w:hAnsi="Ubuntu" w:cs="ＭＳ Ｐゴシック"/>
          <w:color w:val="333333"/>
          <w:kern w:val="0"/>
          <w:sz w:val="24"/>
        </w:rPr>
        <w:t>Amazon</w:t>
      </w:r>
      <w:r w:rsidRPr="0001448D">
        <w:rPr>
          <w:rFonts w:ascii="Ubuntu" w:eastAsia="ＭＳ Ｐゴシック" w:hAnsi="Ubuntu" w:cs="ＭＳ Ｐゴシック"/>
          <w:color w:val="333333"/>
          <w:kern w:val="0"/>
          <w:sz w:val="24"/>
        </w:rPr>
        <w:t>の商品ページでは、購入履歴などに基づき、ユーザーの関心が高いと推測されるおすすめ商品が表示されます。</w:t>
      </w:r>
      <w:del w:id="1" w:author="Lian ManLing" w:date="2022-03-28T11:01:00Z">
        <w:r w:rsidRPr="0001448D" w:rsidDel="00731937">
          <w:rPr>
            <w:rFonts w:ascii="Ubuntu" w:eastAsia="ＭＳ Ｐゴシック" w:hAnsi="Ubuntu" w:cs="ＭＳ Ｐゴシック"/>
            <w:color w:val="333333"/>
            <w:kern w:val="0"/>
            <w:sz w:val="24"/>
          </w:rPr>
          <w:delText>ユーザー個人のニーズをピンポイントで捉えているため、あまり不快感を与えず、むしろ「ちょうどこういう商品を探していた」などと満足度を高めています。</w:delText>
        </w:r>
      </w:del>
    </w:p>
    <w:p w14:paraId="1634876C" w14:textId="77777777" w:rsidR="0001448D" w:rsidRPr="0001448D" w:rsidRDefault="0001448D" w:rsidP="0001448D">
      <w:pPr>
        <w:widowControl/>
        <w:shd w:val="clear" w:color="auto" w:fill="F7F7F7"/>
        <w:spacing w:before="570" w:after="375"/>
        <w:jc w:val="left"/>
        <w:textAlignment w:val="baseline"/>
        <w:outlineLvl w:val="2"/>
        <w:rPr>
          <w:rFonts w:ascii="Ubuntu" w:eastAsia="ＭＳ Ｐゴシック" w:hAnsi="Ubuntu" w:cs="ＭＳ Ｐゴシック"/>
          <w:b/>
          <w:bCs/>
          <w:color w:val="333333"/>
          <w:kern w:val="0"/>
          <w:sz w:val="27"/>
          <w:szCs w:val="27"/>
        </w:rPr>
      </w:pPr>
      <w:r w:rsidRPr="0001448D">
        <w:rPr>
          <w:rFonts w:ascii="Ubuntu" w:eastAsia="ＭＳ Ｐゴシック" w:hAnsi="Ubuntu" w:cs="ＭＳ Ｐゴシック"/>
          <w:b/>
          <w:bCs/>
          <w:color w:val="333333"/>
          <w:kern w:val="0"/>
          <w:sz w:val="27"/>
          <w:szCs w:val="27"/>
        </w:rPr>
        <w:t>DHC</w:t>
      </w:r>
    </w:p>
    <w:p w14:paraId="783C0456" w14:textId="77777777" w:rsidR="0001448D" w:rsidRPr="0001448D" w:rsidRDefault="0001448D" w:rsidP="0001448D">
      <w:pPr>
        <w:widowControl/>
        <w:spacing w:line="480" w:lineRule="auto"/>
        <w:jc w:val="left"/>
        <w:textAlignment w:val="baseline"/>
        <w:rPr>
          <w:rFonts w:ascii="Ubuntu" w:eastAsia="ＭＳ Ｐゴシック" w:hAnsi="Ubuntu" w:cs="ＭＳ Ｐゴシック" w:hint="eastAsia"/>
          <w:color w:val="333333"/>
          <w:kern w:val="0"/>
          <w:sz w:val="24"/>
        </w:rPr>
      </w:pPr>
      <w:r w:rsidRPr="0001448D">
        <w:rPr>
          <w:rFonts w:ascii="Ubuntu" w:eastAsia="ＭＳ Ｐゴシック" w:hAnsi="Ubuntu" w:cs="ＭＳ Ｐゴシック"/>
          <w:color w:val="333333"/>
          <w:kern w:val="0"/>
          <w:sz w:val="24"/>
        </w:rPr>
        <w:t>化粧品・サプリメントの通販会社、</w:t>
      </w:r>
      <w:r w:rsidRPr="0001448D">
        <w:rPr>
          <w:rFonts w:ascii="Ubuntu" w:eastAsia="ＭＳ Ｐゴシック" w:hAnsi="Ubuntu" w:cs="ＭＳ Ｐゴシック"/>
          <w:color w:val="333333"/>
          <w:kern w:val="0"/>
          <w:sz w:val="24"/>
        </w:rPr>
        <w:t>DHC</w:t>
      </w:r>
      <w:r w:rsidRPr="0001448D">
        <w:rPr>
          <w:rFonts w:ascii="Ubuntu" w:eastAsia="ＭＳ Ｐゴシック" w:hAnsi="Ubuntu" w:cs="ＭＳ Ｐゴシック"/>
          <w:color w:val="333333"/>
          <w:kern w:val="0"/>
          <w:sz w:val="24"/>
        </w:rPr>
        <w:t>は、定期購入が解約されやすい</w:t>
      </w:r>
      <w:r w:rsidRPr="0001448D">
        <w:rPr>
          <w:rFonts w:ascii="Ubuntu" w:eastAsia="ＭＳ Ｐゴシック" w:hAnsi="Ubuntu" w:cs="ＭＳ Ｐゴシック"/>
          <w:color w:val="333333"/>
          <w:kern w:val="0"/>
          <w:sz w:val="24"/>
        </w:rPr>
        <w:t>3</w:t>
      </w:r>
      <w:r w:rsidRPr="0001448D">
        <w:rPr>
          <w:rFonts w:ascii="Ubuntu" w:eastAsia="ＭＳ Ｐゴシック" w:hAnsi="Ubuntu" w:cs="ＭＳ Ｐゴシック"/>
          <w:color w:val="333333"/>
          <w:kern w:val="0"/>
          <w:sz w:val="24"/>
        </w:rPr>
        <w:t>か月目に、その会員の属性に合わせた別の商品をプレゼントしています。会員のつなぎとめを行うほか、このプレゼントの良さを体験してもらうことで、クロスセルにもつなげています。</w:t>
      </w:r>
    </w:p>
    <w:p w14:paraId="317F49BC" w14:textId="77777777" w:rsidR="0001448D" w:rsidRPr="0001448D" w:rsidRDefault="0001448D" w:rsidP="0001448D">
      <w:pPr>
        <w:widowControl/>
        <w:shd w:val="clear" w:color="auto" w:fill="F7F7F7"/>
        <w:spacing w:before="570" w:after="375"/>
        <w:jc w:val="left"/>
        <w:textAlignment w:val="baseline"/>
        <w:outlineLvl w:val="2"/>
        <w:rPr>
          <w:rFonts w:ascii="Ubuntu" w:eastAsia="ＭＳ Ｐゴシック" w:hAnsi="Ubuntu" w:cs="ＭＳ Ｐゴシック"/>
          <w:b/>
          <w:bCs/>
          <w:color w:val="333333"/>
          <w:kern w:val="0"/>
          <w:sz w:val="27"/>
          <w:szCs w:val="27"/>
        </w:rPr>
      </w:pPr>
      <w:r w:rsidRPr="0001448D">
        <w:rPr>
          <w:rFonts w:ascii="Ubuntu" w:eastAsia="ＭＳ Ｐゴシック" w:hAnsi="Ubuntu" w:cs="ＭＳ Ｐゴシック"/>
          <w:b/>
          <w:bCs/>
          <w:color w:val="333333"/>
          <w:kern w:val="0"/>
          <w:sz w:val="27"/>
          <w:szCs w:val="27"/>
        </w:rPr>
        <w:t>ZOZO</w:t>
      </w:r>
    </w:p>
    <w:p w14:paraId="7B3C79C0" w14:textId="77777777" w:rsidR="0001448D" w:rsidRPr="0001448D" w:rsidRDefault="0001448D" w:rsidP="0001448D">
      <w:pPr>
        <w:widowControl/>
        <w:spacing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t>ファッション</w:t>
      </w:r>
      <w:r w:rsidRPr="0001448D">
        <w:rPr>
          <w:rFonts w:ascii="Ubuntu" w:eastAsia="ＭＳ Ｐゴシック" w:hAnsi="Ubuntu" w:cs="ＭＳ Ｐゴシック"/>
          <w:color w:val="333333"/>
          <w:kern w:val="0"/>
          <w:sz w:val="24"/>
        </w:rPr>
        <w:t>EC</w:t>
      </w:r>
      <w:r w:rsidRPr="0001448D">
        <w:rPr>
          <w:rFonts w:ascii="Ubuntu" w:eastAsia="ＭＳ Ｐゴシック" w:hAnsi="Ubuntu" w:cs="ＭＳ Ｐゴシック"/>
          <w:color w:val="333333"/>
          <w:kern w:val="0"/>
          <w:sz w:val="24"/>
        </w:rPr>
        <w:t>、</w:t>
      </w:r>
      <w:r w:rsidRPr="0001448D">
        <w:rPr>
          <w:rFonts w:ascii="Ubuntu" w:eastAsia="ＭＳ Ｐゴシック" w:hAnsi="Ubuntu" w:cs="ＭＳ Ｐゴシック"/>
          <w:color w:val="333333"/>
          <w:kern w:val="0"/>
          <w:sz w:val="24"/>
        </w:rPr>
        <w:t>ZOZO</w:t>
      </w:r>
      <w:r w:rsidRPr="0001448D">
        <w:rPr>
          <w:rFonts w:ascii="Ubuntu" w:eastAsia="ＭＳ Ｐゴシック" w:hAnsi="Ubuntu" w:cs="ＭＳ Ｐゴシック"/>
          <w:color w:val="333333"/>
          <w:kern w:val="0"/>
          <w:sz w:val="24"/>
        </w:rPr>
        <w:t>のサイト、</w:t>
      </w:r>
      <w:r w:rsidRPr="0001448D">
        <w:rPr>
          <w:rFonts w:ascii="Ubuntu" w:eastAsia="ＭＳ Ｐゴシック" w:hAnsi="Ubuntu" w:cs="ＭＳ Ｐゴシック"/>
          <w:color w:val="333333"/>
          <w:kern w:val="0"/>
          <w:sz w:val="24"/>
        </w:rPr>
        <w:t>ZOZOTOWN</w:t>
      </w:r>
      <w:r w:rsidRPr="0001448D">
        <w:rPr>
          <w:rFonts w:ascii="Ubuntu" w:eastAsia="ＭＳ Ｐゴシック" w:hAnsi="Ubuntu" w:cs="ＭＳ Ｐゴシック"/>
          <w:color w:val="333333"/>
          <w:kern w:val="0"/>
          <w:sz w:val="24"/>
        </w:rPr>
        <w:t>では、「あなただけのタイムセール」を実施しています。サイトで「お気に入り」に登録しておいた商品が、その顧客限定、期間限定で値引きされるもので、お知らせメールも届きます。欲しかった商品が</w:t>
      </w:r>
      <w:r w:rsidRPr="0001448D">
        <w:rPr>
          <w:rFonts w:ascii="Ubuntu" w:eastAsia="ＭＳ Ｐゴシック" w:hAnsi="Ubuntu" w:cs="ＭＳ Ｐゴシック"/>
          <w:color w:val="333333"/>
          <w:kern w:val="0"/>
          <w:sz w:val="24"/>
        </w:rPr>
        <w:t>10-15%</w:t>
      </w:r>
      <w:r w:rsidRPr="0001448D">
        <w:rPr>
          <w:rFonts w:ascii="Ubuntu" w:eastAsia="ＭＳ Ｐゴシック" w:hAnsi="Ubuntu" w:cs="ＭＳ Ｐゴシック"/>
          <w:color w:val="333333"/>
          <w:kern w:val="0"/>
          <w:sz w:val="24"/>
        </w:rPr>
        <w:t>引きで買えるとあって、購入意欲を刺激しています。</w:t>
      </w:r>
    </w:p>
    <w:p w14:paraId="5A17AD64" w14:textId="77777777" w:rsidR="0001448D" w:rsidRPr="0001448D" w:rsidRDefault="0001448D" w:rsidP="0001448D">
      <w:pPr>
        <w:widowControl/>
        <w:pBdr>
          <w:bottom w:val="single" w:sz="12" w:space="11" w:color="auto"/>
        </w:pBdr>
        <w:spacing w:before="975" w:after="375"/>
        <w:jc w:val="left"/>
        <w:textAlignment w:val="baseline"/>
        <w:outlineLvl w:val="1"/>
        <w:rPr>
          <w:rFonts w:ascii="Ubuntu" w:eastAsia="ＭＳ Ｐゴシック" w:hAnsi="Ubuntu" w:cs="ＭＳ Ｐゴシック"/>
          <w:b/>
          <w:bCs/>
          <w:color w:val="333333"/>
          <w:kern w:val="0"/>
          <w:sz w:val="36"/>
          <w:szCs w:val="36"/>
        </w:rPr>
      </w:pPr>
      <w:r w:rsidRPr="0001448D">
        <w:rPr>
          <w:rFonts w:ascii="Ubuntu" w:eastAsia="ＭＳ Ｐゴシック" w:hAnsi="Ubuntu" w:cs="ＭＳ Ｐゴシック"/>
          <w:b/>
          <w:bCs/>
          <w:color w:val="333333"/>
          <w:kern w:val="0"/>
          <w:sz w:val="36"/>
          <w:szCs w:val="36"/>
        </w:rPr>
        <w:lastRenderedPageBreak/>
        <w:t>まとめ</w:t>
      </w:r>
    </w:p>
    <w:p w14:paraId="5963ABDE" w14:textId="77777777" w:rsidR="0001448D" w:rsidRPr="0001448D" w:rsidRDefault="0001448D" w:rsidP="0001448D">
      <w:pPr>
        <w:widowControl/>
        <w:spacing w:line="480" w:lineRule="auto"/>
        <w:jc w:val="left"/>
        <w:textAlignment w:val="baseline"/>
        <w:rPr>
          <w:rFonts w:ascii="Ubuntu" w:eastAsia="ＭＳ Ｐゴシック" w:hAnsi="Ubuntu" w:cs="ＭＳ Ｐゴシック"/>
          <w:color w:val="333333"/>
          <w:kern w:val="0"/>
          <w:sz w:val="24"/>
        </w:rPr>
      </w:pPr>
      <w:r w:rsidRPr="0001448D">
        <w:rPr>
          <w:rFonts w:ascii="Ubuntu" w:eastAsia="ＭＳ Ｐゴシック" w:hAnsi="Ubuntu" w:cs="ＭＳ Ｐゴシック"/>
          <w:color w:val="333333"/>
          <w:kern w:val="0"/>
          <w:sz w:val="24"/>
        </w:rPr>
        <w:t>ダイレクトマーケティングは、一人ひとりのニーズに合わせてアプローチするため、効率的な売り上げアップを見込めます。顧客データを分析し、ターゲットに合わせて適切な手法を選んで、ダイレクトマーケティングを成功させましょう。</w:t>
      </w:r>
    </w:p>
    <w:p w14:paraId="1A1E0A54" w14:textId="77777777" w:rsidR="0001448D" w:rsidRPr="0001448D" w:rsidRDefault="0001448D">
      <w:pPr>
        <w:rPr>
          <w:rFonts w:hint="eastAsia"/>
        </w:rPr>
      </w:pPr>
    </w:p>
    <w:sectPr w:rsidR="0001448D" w:rsidRPr="000144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Ubuntu">
    <w:panose1 w:val="020B0504030602030204"/>
    <w:charset w:val="00"/>
    <w:family w:val="swiss"/>
    <w:pitch w:val="variable"/>
    <w:sig w:usb0="E00002FF" w:usb1="5000205B"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an ManLing">
    <w15:presenceInfo w15:providerId="AD" w15:userId="S::m.lian@siteenginejp.onmicrosoft.com::0dc19d79-9b5d-471f-93c6-8f94884bea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8D"/>
    <w:rsid w:val="0001448D"/>
    <w:rsid w:val="00087243"/>
    <w:rsid w:val="00731937"/>
    <w:rsid w:val="00793307"/>
    <w:rsid w:val="00835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98F1CAD"/>
  <w15:chartTrackingRefBased/>
  <w15:docId w15:val="{C8A7561D-4471-F743-933B-F5421AD2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1448D"/>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01448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01448D"/>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01448D"/>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01448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Hyperlink"/>
    <w:basedOn w:val="a0"/>
    <w:uiPriority w:val="99"/>
    <w:semiHidden/>
    <w:unhideWhenUsed/>
    <w:rsid w:val="0001448D"/>
    <w:rPr>
      <w:color w:val="0000FF"/>
      <w:u w:val="single"/>
    </w:rPr>
  </w:style>
  <w:style w:type="paragraph" w:styleId="a4">
    <w:name w:val="Revision"/>
    <w:hidden/>
    <w:uiPriority w:val="99"/>
    <w:semiHidden/>
    <w:rsid w:val="0073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1439</Words>
  <Characters>1483</Characters>
  <Application>Microsoft Office Word</Application>
  <DocSecurity>0</DocSecurity>
  <Lines>49</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 ManLing</dc:creator>
  <cp:keywords/>
  <dc:description/>
  <cp:lastModifiedBy>Lian ManLing</cp:lastModifiedBy>
  <cp:revision>1</cp:revision>
  <dcterms:created xsi:type="dcterms:W3CDTF">2022-03-28T01:14:00Z</dcterms:created>
  <dcterms:modified xsi:type="dcterms:W3CDTF">2022-03-28T02:02:00Z</dcterms:modified>
</cp:coreProperties>
</file>